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9B580C" w:rsidRPr="008F7FF2" w14:paraId="14C3201E" w14:textId="77777777" w:rsidTr="008F7FF2">
        <w:tc>
          <w:tcPr>
            <w:tcW w:w="1838" w:type="dxa"/>
            <w:shd w:val="clear" w:color="auto" w:fill="auto"/>
          </w:tcPr>
          <w:p w14:paraId="4B9326F6" w14:textId="2FA8E227" w:rsidR="009B580C" w:rsidRPr="008F7FF2" w:rsidRDefault="009B580C">
            <w:r w:rsidRPr="008F7FF2">
              <w:t xml:space="preserve">Item – </w:t>
            </w:r>
          </w:p>
          <w:p w14:paraId="6E97C754" w14:textId="31458635" w:rsidR="009B580C" w:rsidRPr="008F7FF2" w:rsidRDefault="009B580C">
            <w:r w:rsidRPr="008F7FF2">
              <w:t>Intro, guest</w:t>
            </w:r>
            <w:r w:rsidR="00BD441C">
              <w:t>s,</w:t>
            </w:r>
            <w:r w:rsidRPr="008F7FF2">
              <w:t xml:space="preserve"> interview, music, SFX, titles</w:t>
            </w:r>
            <w:r w:rsidR="00415BB6">
              <w:t>, outro</w:t>
            </w:r>
            <w:r w:rsidRPr="008F7FF2">
              <w:t xml:space="preserve"> etc </w:t>
            </w:r>
          </w:p>
          <w:p w14:paraId="68B43478" w14:textId="66DEFA2E" w:rsidR="009B580C" w:rsidRPr="008F7FF2" w:rsidRDefault="009B580C"/>
        </w:tc>
        <w:tc>
          <w:tcPr>
            <w:tcW w:w="5812" w:type="dxa"/>
            <w:shd w:val="clear" w:color="auto" w:fill="auto"/>
          </w:tcPr>
          <w:p w14:paraId="644DCB30" w14:textId="5C64BD82" w:rsidR="009B580C" w:rsidRPr="008F7FF2" w:rsidRDefault="00657A35">
            <w:r>
              <w:t>Structure of section / Key information / Q</w:t>
            </w:r>
            <w:r w:rsidR="00FE661C" w:rsidRPr="008F7FF2">
              <w:t>uestions</w:t>
            </w:r>
            <w:r>
              <w:t xml:space="preserve"> to ask</w:t>
            </w:r>
            <w:r w:rsidR="00FE661C" w:rsidRPr="008F7FF2">
              <w:t xml:space="preserve"> / </w:t>
            </w:r>
            <w:r>
              <w:t xml:space="preserve">Facts  </w:t>
            </w:r>
            <w:r w:rsidR="00FE661C" w:rsidRPr="008F7FF2"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14:paraId="1778EA59" w14:textId="439ED1CE" w:rsidR="009B580C" w:rsidRPr="008F7FF2" w:rsidRDefault="009B580C">
            <w:r w:rsidRPr="008F7FF2">
              <w:t>Duration</w:t>
            </w:r>
          </w:p>
        </w:tc>
      </w:tr>
      <w:tr w:rsidR="009B580C" w14:paraId="5AF538B1" w14:textId="77777777" w:rsidTr="00EC7F1F">
        <w:tc>
          <w:tcPr>
            <w:tcW w:w="1838" w:type="dxa"/>
          </w:tcPr>
          <w:p w14:paraId="6A229EB0" w14:textId="77777777" w:rsidR="009B580C" w:rsidRDefault="00AA0740">
            <w:r>
              <w:t xml:space="preserve">Intro </w:t>
            </w:r>
          </w:p>
          <w:p w14:paraId="46822409" w14:textId="77777777" w:rsidR="00AA0740" w:rsidRDefault="00AA0740"/>
          <w:p w14:paraId="1CB3D2D4" w14:textId="1AAA961A" w:rsidR="00264BE4" w:rsidRDefault="00264BE4"/>
        </w:tc>
        <w:tc>
          <w:tcPr>
            <w:tcW w:w="5812" w:type="dxa"/>
          </w:tcPr>
          <w:p w14:paraId="6365B874" w14:textId="77777777" w:rsidR="009B580C" w:rsidRDefault="004C543D">
            <w:r>
              <w:t>Social media is</w:t>
            </w:r>
            <w:r w:rsidR="00A72962">
              <w:t xml:space="preserve"> </w:t>
            </w:r>
            <w:r w:rsidR="0053149F">
              <w:t xml:space="preserve">the most </w:t>
            </w:r>
            <w:r w:rsidR="005D7452">
              <w:t>destructive</w:t>
            </w:r>
            <w:r w:rsidR="0053149F">
              <w:t xml:space="preserve"> </w:t>
            </w:r>
            <w:r w:rsidR="005D7452">
              <w:t xml:space="preserve">drug. </w:t>
            </w:r>
          </w:p>
          <w:p w14:paraId="35196167" w14:textId="180B2335" w:rsidR="00962F33" w:rsidRDefault="00962F33">
            <w:r>
              <w:t>I’m Abigail Smeaden here on mental media. Where we aim to keep you safe on social media</w:t>
            </w:r>
            <w:r w:rsidR="00ED63A2">
              <w:t>. This podcast will advise you</w:t>
            </w:r>
            <w:r w:rsidR="005C7891">
              <w:t>,</w:t>
            </w:r>
            <w:r w:rsidR="00ED63A2">
              <w:t xml:space="preserve"> on the harms</w:t>
            </w:r>
            <w:r w:rsidR="005C7891">
              <w:t>,</w:t>
            </w:r>
            <w:r w:rsidR="00ED63A2">
              <w:t xml:space="preserve"> these </w:t>
            </w:r>
            <w:r w:rsidR="00432300">
              <w:t>so-called</w:t>
            </w:r>
            <w:r w:rsidR="00ED63A2">
              <w:t xml:space="preserve"> friendly apps</w:t>
            </w:r>
            <w:r w:rsidR="005C7891">
              <w:t>,</w:t>
            </w:r>
            <w:r w:rsidR="00ED63A2">
              <w:t xml:space="preserve"> are doing to your mental health</w:t>
            </w:r>
            <w:r w:rsidR="005C7891">
              <w:t xml:space="preserve">, and how we can steer away and remain </w:t>
            </w:r>
            <w:proofErr w:type="gramStart"/>
            <w:r w:rsidR="005C7891">
              <w:t>safe..</w:t>
            </w:r>
            <w:proofErr w:type="gramEnd"/>
            <w:r w:rsidR="005C7891">
              <w:t xml:space="preserve"> </w:t>
            </w:r>
          </w:p>
          <w:p w14:paraId="39ABBDC6" w14:textId="60EAA7F5" w:rsidR="005C7891" w:rsidRDefault="005C7891">
            <w:r w:rsidRPr="00432300">
              <w:rPr>
                <w:highlight w:val="yellow"/>
              </w:rPr>
              <w:t xml:space="preserve">I’m joined with </w:t>
            </w:r>
            <w:r w:rsidR="00432300" w:rsidRPr="00432300">
              <w:rPr>
                <w:highlight w:val="yellow"/>
              </w:rPr>
              <w:t>Mental health practitioner Johanna…</w:t>
            </w:r>
          </w:p>
        </w:tc>
        <w:tc>
          <w:tcPr>
            <w:tcW w:w="1366" w:type="dxa"/>
          </w:tcPr>
          <w:p w14:paraId="0C9C1599" w14:textId="77777777" w:rsidR="009B580C" w:rsidRDefault="009B580C"/>
        </w:tc>
      </w:tr>
      <w:tr w:rsidR="009B580C" w14:paraId="04FA1CD3" w14:textId="77777777" w:rsidTr="00EC7F1F">
        <w:tc>
          <w:tcPr>
            <w:tcW w:w="1838" w:type="dxa"/>
          </w:tcPr>
          <w:p w14:paraId="647E96A9" w14:textId="59EE5D65" w:rsidR="009B580C" w:rsidRDefault="00AA0740">
            <w:r>
              <w:t xml:space="preserve">Topic </w:t>
            </w:r>
            <w:r w:rsidR="00DE78EF">
              <w:t xml:space="preserve">/ </w:t>
            </w:r>
            <w:r>
              <w:t xml:space="preserve">1 </w:t>
            </w:r>
          </w:p>
          <w:p w14:paraId="0C8CBB4A" w14:textId="253A0E5A" w:rsidR="00AA0740" w:rsidRDefault="00AA0740"/>
        </w:tc>
        <w:tc>
          <w:tcPr>
            <w:tcW w:w="5812" w:type="dxa"/>
          </w:tcPr>
          <w:p w14:paraId="065DA899" w14:textId="77777777" w:rsidR="009B580C" w:rsidRDefault="00E440A3">
            <w:r>
              <w:t>How does social media affect our mental health?</w:t>
            </w:r>
          </w:p>
          <w:p w14:paraId="05CB64E3" w14:textId="77777777" w:rsidR="00E440A3" w:rsidRDefault="00E440A3"/>
          <w:p w14:paraId="3A7A3E00" w14:textId="55C6DDEE" w:rsidR="00E440A3" w:rsidRDefault="00E440A3">
            <w:r>
              <w:t>In 2012 social media first made its appearance, in 2013 the rise of mental health started.</w:t>
            </w:r>
          </w:p>
          <w:p w14:paraId="43588692" w14:textId="77777777" w:rsidR="00E440A3" w:rsidRDefault="00E440A3"/>
          <w:p w14:paraId="45739FB9" w14:textId="77777777" w:rsidR="00E440A3" w:rsidRDefault="00E440A3" w:rsidP="00E440A3">
            <w:pPr>
              <w:pStyle w:val="ListParagraph"/>
              <w:numPr>
                <w:ilvl w:val="0"/>
                <w:numId w:val="1"/>
              </w:numPr>
            </w:pPr>
            <w:r>
              <w:t>Your personal professional experience on this</w:t>
            </w:r>
          </w:p>
          <w:p w14:paraId="0DF9C952" w14:textId="527C84D4" w:rsidR="00E440A3" w:rsidRDefault="00E440A3" w:rsidP="00E440A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66" w:type="dxa"/>
          </w:tcPr>
          <w:p w14:paraId="42AD148C" w14:textId="77777777" w:rsidR="009B580C" w:rsidRDefault="009B580C"/>
        </w:tc>
      </w:tr>
      <w:tr w:rsidR="009B580C" w14:paraId="74E0C321" w14:textId="77777777" w:rsidTr="00EC7F1F">
        <w:tc>
          <w:tcPr>
            <w:tcW w:w="1838" w:type="dxa"/>
          </w:tcPr>
          <w:p w14:paraId="265F14DB" w14:textId="77777777" w:rsidR="009B580C" w:rsidRDefault="00AA0740">
            <w:r>
              <w:t xml:space="preserve">Segue </w:t>
            </w:r>
            <w:r w:rsidR="00246B98">
              <w:t xml:space="preserve">(SFX, musical clip) </w:t>
            </w:r>
          </w:p>
          <w:p w14:paraId="0A307597" w14:textId="49D7182B" w:rsidR="00DE78EF" w:rsidRDefault="00DE78EF"/>
        </w:tc>
        <w:tc>
          <w:tcPr>
            <w:tcW w:w="5812" w:type="dxa"/>
          </w:tcPr>
          <w:p w14:paraId="5AC74ED5" w14:textId="483101D2" w:rsidR="009B580C" w:rsidRDefault="00873921">
            <w:hyperlink r:id="rId8" w:history="1">
              <w:r w:rsidRPr="00CA3BA8">
                <w:rPr>
                  <w:rStyle w:val="Hyperlink"/>
                </w:rPr>
                <w:t>https://www.youtube.com/watch?v=dGtXTPW84ak</w:t>
              </w:r>
            </w:hyperlink>
          </w:p>
          <w:p w14:paraId="001BD868" w14:textId="63D59530" w:rsidR="00873921" w:rsidRDefault="00891057">
            <w:r>
              <w:t xml:space="preserve">this is Jonathan </w:t>
            </w:r>
            <w:r w:rsidR="00F03E1F">
              <w:t xml:space="preserve">Haidt’s </w:t>
            </w:r>
            <w:r>
              <w:t>take on how social media is treating kids</w:t>
            </w:r>
            <w:r w:rsidR="00F03E1F">
              <w:t xml:space="preserve"> – your opinions </w:t>
            </w:r>
          </w:p>
        </w:tc>
        <w:tc>
          <w:tcPr>
            <w:tcW w:w="1366" w:type="dxa"/>
          </w:tcPr>
          <w:p w14:paraId="4749CA40" w14:textId="77777777" w:rsidR="009B580C" w:rsidRDefault="009B580C"/>
        </w:tc>
      </w:tr>
      <w:tr w:rsidR="009B580C" w14:paraId="7AE12491" w14:textId="77777777" w:rsidTr="00EC7F1F">
        <w:tc>
          <w:tcPr>
            <w:tcW w:w="1838" w:type="dxa"/>
          </w:tcPr>
          <w:p w14:paraId="1CAC6E24" w14:textId="5C3F02F9" w:rsidR="00AA0740" w:rsidRDefault="00AA0740" w:rsidP="00AA0740">
            <w:r>
              <w:t xml:space="preserve">Topic 2 </w:t>
            </w:r>
          </w:p>
          <w:p w14:paraId="6DAAB4F5" w14:textId="77777777" w:rsidR="009B580C" w:rsidRDefault="009B580C"/>
        </w:tc>
        <w:tc>
          <w:tcPr>
            <w:tcW w:w="5812" w:type="dxa"/>
          </w:tcPr>
          <w:p w14:paraId="0374A445" w14:textId="77777777" w:rsidR="009B580C" w:rsidRDefault="00E440A3">
            <w:r>
              <w:t>Why is social media so harmful?</w:t>
            </w:r>
          </w:p>
          <w:p w14:paraId="0C8878FA" w14:textId="77777777" w:rsidR="00E440A3" w:rsidRDefault="00E440A3"/>
          <w:p w14:paraId="0CEC7340" w14:textId="7B3C314F" w:rsidR="00967E8E" w:rsidRDefault="00967E8E" w:rsidP="00967E8E">
            <w:pPr>
              <w:pStyle w:val="ListParagraph"/>
              <w:numPr>
                <w:ilvl w:val="0"/>
                <w:numId w:val="3"/>
              </w:numPr>
            </w:pPr>
            <w:r>
              <w:t xml:space="preserve">Biology </w:t>
            </w:r>
          </w:p>
          <w:p w14:paraId="4B5F73F5" w14:textId="77777777" w:rsidR="00E440A3" w:rsidRDefault="00E440A3"/>
          <w:p w14:paraId="7BBCA967" w14:textId="77777777" w:rsidR="00E440A3" w:rsidRDefault="00967E8E" w:rsidP="00E440A3">
            <w:pPr>
              <w:pStyle w:val="ListParagraph"/>
              <w:numPr>
                <w:ilvl w:val="0"/>
                <w:numId w:val="2"/>
              </w:numPr>
            </w:pPr>
            <w:r>
              <w:t xml:space="preserve">Brain developments </w:t>
            </w:r>
          </w:p>
          <w:p w14:paraId="4FE62BC8" w14:textId="77777777" w:rsidR="00967E8E" w:rsidRDefault="00967E8E" w:rsidP="00967E8E"/>
          <w:p w14:paraId="166D22FD" w14:textId="77777777" w:rsidR="00967E8E" w:rsidRDefault="00967E8E" w:rsidP="00967E8E"/>
          <w:p w14:paraId="0A5651CF" w14:textId="1CC5566F" w:rsidR="00967E8E" w:rsidRDefault="00967E8E" w:rsidP="00967E8E">
            <w:pPr>
              <w:pStyle w:val="ListParagraph"/>
              <w:numPr>
                <w:ilvl w:val="0"/>
                <w:numId w:val="3"/>
              </w:numPr>
            </w:pPr>
            <w:r>
              <w:t xml:space="preserve"> Technology </w:t>
            </w:r>
          </w:p>
          <w:p w14:paraId="50386C93" w14:textId="2A0AEE09" w:rsidR="00A803E6" w:rsidRDefault="00A803E6" w:rsidP="00A803E6">
            <w:pPr>
              <w:pStyle w:val="ListParagraph"/>
            </w:pPr>
            <w:r w:rsidRPr="00A803E6">
              <w:t>Social media 0.2 – drugs and binge drinking</w:t>
            </w:r>
          </w:p>
          <w:p w14:paraId="45779C40" w14:textId="77777777" w:rsidR="00967E8E" w:rsidRDefault="00967E8E" w:rsidP="00967E8E">
            <w:pPr>
              <w:pStyle w:val="ListParagraph"/>
            </w:pPr>
          </w:p>
          <w:p w14:paraId="0460698A" w14:textId="79B50C7D" w:rsidR="00967E8E" w:rsidRDefault="00967E8E" w:rsidP="00967E8E">
            <w:pPr>
              <w:pStyle w:val="ListParagraph"/>
              <w:numPr>
                <w:ilvl w:val="0"/>
                <w:numId w:val="2"/>
              </w:numPr>
            </w:pPr>
            <w:r>
              <w:t>The platform</w:t>
            </w:r>
            <w:r w:rsidR="00A803E6">
              <w:t>s competing with your mind</w:t>
            </w:r>
          </w:p>
          <w:p w14:paraId="48ED1177" w14:textId="16A8C1EE" w:rsidR="00967E8E" w:rsidRDefault="00967E8E" w:rsidP="00967E8E">
            <w:pPr>
              <w:pStyle w:val="ListParagraph"/>
            </w:pPr>
          </w:p>
        </w:tc>
        <w:tc>
          <w:tcPr>
            <w:tcW w:w="1366" w:type="dxa"/>
          </w:tcPr>
          <w:p w14:paraId="49C3E2D0" w14:textId="77777777" w:rsidR="009B580C" w:rsidRDefault="009B580C"/>
        </w:tc>
      </w:tr>
      <w:tr w:rsidR="009B580C" w14:paraId="05C1D925" w14:textId="77777777" w:rsidTr="00EC7F1F">
        <w:tc>
          <w:tcPr>
            <w:tcW w:w="1838" w:type="dxa"/>
          </w:tcPr>
          <w:p w14:paraId="00660EE5" w14:textId="77777777" w:rsidR="00DE78EF" w:rsidRDefault="00DE78EF" w:rsidP="00DE78EF">
            <w:r>
              <w:t xml:space="preserve">Segue (SFX, musical clip) </w:t>
            </w:r>
          </w:p>
          <w:p w14:paraId="2A44DB2B" w14:textId="77777777" w:rsidR="009B580C" w:rsidRDefault="009B580C"/>
        </w:tc>
        <w:tc>
          <w:tcPr>
            <w:tcW w:w="5812" w:type="dxa"/>
          </w:tcPr>
          <w:p w14:paraId="2E98CA47" w14:textId="77777777" w:rsidR="009B580C" w:rsidRDefault="009B580C"/>
        </w:tc>
        <w:tc>
          <w:tcPr>
            <w:tcW w:w="1366" w:type="dxa"/>
          </w:tcPr>
          <w:p w14:paraId="3694CE79" w14:textId="77777777" w:rsidR="009B580C" w:rsidRDefault="009B580C"/>
        </w:tc>
      </w:tr>
      <w:tr w:rsidR="009B580C" w14:paraId="180EFC48" w14:textId="77777777" w:rsidTr="00EC7F1F">
        <w:tc>
          <w:tcPr>
            <w:tcW w:w="1838" w:type="dxa"/>
          </w:tcPr>
          <w:p w14:paraId="4386EBDF" w14:textId="4D1E8DC2" w:rsidR="009A63DB" w:rsidRDefault="009A63DB" w:rsidP="009A63DB">
            <w:r>
              <w:t>Topic 3</w:t>
            </w:r>
          </w:p>
          <w:p w14:paraId="47B934F8" w14:textId="77777777" w:rsidR="009B580C" w:rsidRDefault="009B580C"/>
          <w:p w14:paraId="78B4041B" w14:textId="77777777" w:rsidR="009A63DB" w:rsidRDefault="009A63DB"/>
        </w:tc>
        <w:tc>
          <w:tcPr>
            <w:tcW w:w="5812" w:type="dxa"/>
          </w:tcPr>
          <w:p w14:paraId="028F1CAE" w14:textId="77777777" w:rsidR="009B580C" w:rsidRDefault="00E440A3">
            <w:r>
              <w:t>What can we do as a society, to make social media safer?</w:t>
            </w:r>
          </w:p>
          <w:p w14:paraId="45F24F66" w14:textId="77777777" w:rsidR="00E440A3" w:rsidRDefault="00E440A3"/>
          <w:p w14:paraId="6229024F" w14:textId="00C93210" w:rsidR="00E440A3" w:rsidRDefault="00E440A3" w:rsidP="00E440A3">
            <w:pPr>
              <w:pStyle w:val="ListParagraph"/>
              <w:numPr>
                <w:ilvl w:val="0"/>
                <w:numId w:val="2"/>
              </w:numPr>
            </w:pPr>
            <w:r>
              <w:t>What has been done already- is it enough</w:t>
            </w:r>
          </w:p>
          <w:p w14:paraId="20635FA2" w14:textId="5B24AB1F" w:rsidR="00E440A3" w:rsidRDefault="00E440A3" w:rsidP="00E440A3">
            <w:pPr>
              <w:pStyle w:val="ListParagraph"/>
              <w:numPr>
                <w:ilvl w:val="0"/>
                <w:numId w:val="2"/>
              </w:numPr>
            </w:pPr>
            <w:r>
              <w:t>What would you like to see be done?</w:t>
            </w:r>
          </w:p>
          <w:p w14:paraId="6DCBA70A" w14:textId="6B48A799" w:rsidR="001140BA" w:rsidRDefault="001140BA" w:rsidP="00E440A3">
            <w:pPr>
              <w:pStyle w:val="ListParagraph"/>
              <w:numPr>
                <w:ilvl w:val="0"/>
                <w:numId w:val="2"/>
              </w:numPr>
            </w:pPr>
            <w:r>
              <w:t>Guidelines that SHOULD be made</w:t>
            </w:r>
          </w:p>
          <w:p w14:paraId="2D0E6B55" w14:textId="1B1ADA58" w:rsidR="00E440A3" w:rsidRDefault="00E440A3"/>
        </w:tc>
        <w:tc>
          <w:tcPr>
            <w:tcW w:w="1366" w:type="dxa"/>
          </w:tcPr>
          <w:p w14:paraId="1D386888" w14:textId="77777777" w:rsidR="009B580C" w:rsidRDefault="009B580C"/>
        </w:tc>
      </w:tr>
      <w:tr w:rsidR="009B580C" w14:paraId="55D610D0" w14:textId="77777777" w:rsidTr="00EC7F1F">
        <w:tc>
          <w:tcPr>
            <w:tcW w:w="1838" w:type="dxa"/>
          </w:tcPr>
          <w:p w14:paraId="11F10597" w14:textId="16AFE2A6" w:rsidR="009B580C" w:rsidRDefault="00AA0740">
            <w:r>
              <w:t xml:space="preserve">Outro </w:t>
            </w:r>
          </w:p>
        </w:tc>
        <w:tc>
          <w:tcPr>
            <w:tcW w:w="5812" w:type="dxa"/>
          </w:tcPr>
          <w:p w14:paraId="66702481" w14:textId="77777777" w:rsidR="009B580C" w:rsidRDefault="009B580C"/>
        </w:tc>
        <w:tc>
          <w:tcPr>
            <w:tcW w:w="1366" w:type="dxa"/>
          </w:tcPr>
          <w:p w14:paraId="773560F8" w14:textId="77777777" w:rsidR="009B580C" w:rsidRDefault="009B580C"/>
        </w:tc>
      </w:tr>
      <w:tr w:rsidR="009B580C" w14:paraId="28F91C41" w14:textId="77777777" w:rsidTr="00EC7F1F">
        <w:tc>
          <w:tcPr>
            <w:tcW w:w="1838" w:type="dxa"/>
          </w:tcPr>
          <w:p w14:paraId="104FEC2F" w14:textId="2BFD0D68" w:rsidR="009B580C" w:rsidRDefault="00AA0740">
            <w:r>
              <w:lastRenderedPageBreak/>
              <w:t xml:space="preserve">Closing Theme Music </w:t>
            </w:r>
          </w:p>
        </w:tc>
        <w:tc>
          <w:tcPr>
            <w:tcW w:w="5812" w:type="dxa"/>
          </w:tcPr>
          <w:p w14:paraId="65247AC6" w14:textId="77777777" w:rsidR="009B580C" w:rsidRDefault="009B580C"/>
        </w:tc>
        <w:tc>
          <w:tcPr>
            <w:tcW w:w="1366" w:type="dxa"/>
          </w:tcPr>
          <w:p w14:paraId="4386E482" w14:textId="77777777" w:rsidR="009B580C" w:rsidRDefault="009B580C"/>
        </w:tc>
      </w:tr>
      <w:tr w:rsidR="009B580C" w14:paraId="287A9039" w14:textId="77777777" w:rsidTr="00EC7F1F">
        <w:tc>
          <w:tcPr>
            <w:tcW w:w="1838" w:type="dxa"/>
          </w:tcPr>
          <w:p w14:paraId="77BDB8F6" w14:textId="77777777" w:rsidR="009B580C" w:rsidRDefault="009B580C"/>
        </w:tc>
        <w:tc>
          <w:tcPr>
            <w:tcW w:w="5812" w:type="dxa"/>
          </w:tcPr>
          <w:p w14:paraId="446D9CEB" w14:textId="77777777" w:rsidR="009B580C" w:rsidRDefault="009B580C"/>
        </w:tc>
        <w:tc>
          <w:tcPr>
            <w:tcW w:w="1366" w:type="dxa"/>
          </w:tcPr>
          <w:p w14:paraId="3C29BE69" w14:textId="77777777" w:rsidR="009B580C" w:rsidRDefault="009B580C"/>
        </w:tc>
      </w:tr>
      <w:tr w:rsidR="009B580C" w14:paraId="0E0C01F8" w14:textId="77777777" w:rsidTr="00EC7F1F">
        <w:tc>
          <w:tcPr>
            <w:tcW w:w="1838" w:type="dxa"/>
          </w:tcPr>
          <w:p w14:paraId="00FB9887" w14:textId="77777777" w:rsidR="009B580C" w:rsidRDefault="009B580C"/>
        </w:tc>
        <w:tc>
          <w:tcPr>
            <w:tcW w:w="5812" w:type="dxa"/>
          </w:tcPr>
          <w:p w14:paraId="4F1720E6" w14:textId="77777777" w:rsidR="009B580C" w:rsidRDefault="009B580C"/>
        </w:tc>
        <w:tc>
          <w:tcPr>
            <w:tcW w:w="1366" w:type="dxa"/>
          </w:tcPr>
          <w:p w14:paraId="4555F7B0" w14:textId="77777777" w:rsidR="009B580C" w:rsidRDefault="009B580C"/>
        </w:tc>
      </w:tr>
      <w:tr w:rsidR="009B580C" w14:paraId="1A8A26FB" w14:textId="77777777" w:rsidTr="00EC7F1F">
        <w:tc>
          <w:tcPr>
            <w:tcW w:w="1838" w:type="dxa"/>
          </w:tcPr>
          <w:p w14:paraId="7DB43133" w14:textId="77777777" w:rsidR="009B580C" w:rsidRDefault="009B580C"/>
        </w:tc>
        <w:tc>
          <w:tcPr>
            <w:tcW w:w="5812" w:type="dxa"/>
          </w:tcPr>
          <w:p w14:paraId="04D074E1" w14:textId="77777777" w:rsidR="009B580C" w:rsidRDefault="009B580C"/>
        </w:tc>
        <w:tc>
          <w:tcPr>
            <w:tcW w:w="1366" w:type="dxa"/>
          </w:tcPr>
          <w:p w14:paraId="4C209F40" w14:textId="77777777" w:rsidR="009B580C" w:rsidRDefault="009B580C"/>
        </w:tc>
      </w:tr>
      <w:tr w:rsidR="009B580C" w14:paraId="148ADCE7" w14:textId="77777777" w:rsidTr="00EC7F1F">
        <w:tc>
          <w:tcPr>
            <w:tcW w:w="1838" w:type="dxa"/>
          </w:tcPr>
          <w:p w14:paraId="41061EA9" w14:textId="77777777" w:rsidR="009B580C" w:rsidRDefault="009B580C"/>
        </w:tc>
        <w:tc>
          <w:tcPr>
            <w:tcW w:w="5812" w:type="dxa"/>
          </w:tcPr>
          <w:p w14:paraId="22D30B12" w14:textId="77777777" w:rsidR="009B580C" w:rsidRDefault="009B580C"/>
        </w:tc>
        <w:tc>
          <w:tcPr>
            <w:tcW w:w="1366" w:type="dxa"/>
          </w:tcPr>
          <w:p w14:paraId="155C6491" w14:textId="77777777" w:rsidR="009B580C" w:rsidRDefault="009B580C"/>
        </w:tc>
      </w:tr>
    </w:tbl>
    <w:p w14:paraId="0662ABAF" w14:textId="77777777" w:rsidR="004B40E8" w:rsidRDefault="004B40E8"/>
    <w:sectPr w:rsidR="004B4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C1D4D"/>
    <w:multiLevelType w:val="hybridMultilevel"/>
    <w:tmpl w:val="0B3A1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379F"/>
    <w:multiLevelType w:val="hybridMultilevel"/>
    <w:tmpl w:val="0ECAA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6062E"/>
    <w:multiLevelType w:val="hybridMultilevel"/>
    <w:tmpl w:val="9E7EE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9622">
    <w:abstractNumId w:val="2"/>
  </w:num>
  <w:num w:numId="2" w16cid:durableId="1911770675">
    <w:abstractNumId w:val="1"/>
  </w:num>
  <w:num w:numId="3" w16cid:durableId="17407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0C"/>
    <w:rsid w:val="00053ECE"/>
    <w:rsid w:val="00064E88"/>
    <w:rsid w:val="000C2ACD"/>
    <w:rsid w:val="00102417"/>
    <w:rsid w:val="001140BA"/>
    <w:rsid w:val="00246B98"/>
    <w:rsid w:val="00264BE4"/>
    <w:rsid w:val="00415BB6"/>
    <w:rsid w:val="00432300"/>
    <w:rsid w:val="004B40E8"/>
    <w:rsid w:val="004C543D"/>
    <w:rsid w:val="0053149F"/>
    <w:rsid w:val="00540A77"/>
    <w:rsid w:val="005C14FC"/>
    <w:rsid w:val="005C7891"/>
    <w:rsid w:val="005D7452"/>
    <w:rsid w:val="00657A35"/>
    <w:rsid w:val="006E2F62"/>
    <w:rsid w:val="00760F53"/>
    <w:rsid w:val="00873921"/>
    <w:rsid w:val="00891057"/>
    <w:rsid w:val="008F7FF2"/>
    <w:rsid w:val="00962F33"/>
    <w:rsid w:val="00967E8E"/>
    <w:rsid w:val="009A63DB"/>
    <w:rsid w:val="009B580C"/>
    <w:rsid w:val="00A72962"/>
    <w:rsid w:val="00A803E6"/>
    <w:rsid w:val="00AA0740"/>
    <w:rsid w:val="00AC236C"/>
    <w:rsid w:val="00BB4DE2"/>
    <w:rsid w:val="00BD441C"/>
    <w:rsid w:val="00D5384A"/>
    <w:rsid w:val="00DE78EF"/>
    <w:rsid w:val="00E01639"/>
    <w:rsid w:val="00E440A3"/>
    <w:rsid w:val="00EA25A5"/>
    <w:rsid w:val="00EC7F1F"/>
    <w:rsid w:val="00ED63A2"/>
    <w:rsid w:val="00F03E1F"/>
    <w:rsid w:val="00F665AC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67B9"/>
  <w15:chartTrackingRefBased/>
  <w15:docId w15:val="{92077EDC-7DE9-9644-8F2D-4424E5E9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8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8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8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9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GtXTPW84a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1fdfe5-9f43-4907-9d62-c8497b7987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71D1D9478574E94882A3B98BA56F3" ma:contentTypeVersion="12" ma:contentTypeDescription="Create a new document." ma:contentTypeScope="" ma:versionID="86e0514b9c7ecbfbe666f56b3695f8cd">
  <xsd:schema xmlns:xsd="http://www.w3.org/2001/XMLSchema" xmlns:xs="http://www.w3.org/2001/XMLSchema" xmlns:p="http://schemas.microsoft.com/office/2006/metadata/properties" xmlns:ns3="f11fdfe5-9f43-4907-9d62-c8497b7987c9" targetNamespace="http://schemas.microsoft.com/office/2006/metadata/properties" ma:root="true" ma:fieldsID="02c00c02a6c33b123611f38584ecd537" ns3:_="">
    <xsd:import namespace="f11fdfe5-9f43-4907-9d62-c8497b7987c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dfe5-9f43-4907-9d62-c8497b7987c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13936-DE62-4D40-8F0D-8E35A3FFA698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f11fdfe5-9f43-4907-9d62-c8497b7987c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E2D46A-672E-4682-B75A-9B5BFC1C4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6C563-5454-46A9-93A7-72B2A68DC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fdfe5-9f43-4907-9d62-c8497b798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87a12c-f006-4b0e-b805-700c25c31be5}" enabled="0" method="" siteId="{7a87a12c-f006-4b0e-b805-700c25c31b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Baskerville</dc:creator>
  <cp:keywords/>
  <dc:description/>
  <cp:lastModifiedBy>AbigailSmeaden885</cp:lastModifiedBy>
  <cp:revision>2</cp:revision>
  <dcterms:created xsi:type="dcterms:W3CDTF">2025-04-28T16:00:00Z</dcterms:created>
  <dcterms:modified xsi:type="dcterms:W3CDTF">2025-04-28T16:00:00Z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0x01010036471D1D9478574E94882A3B98BA56F3</vt:lpwstr>
  </property>
</Properties>
</file>